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15" w:rsidRDefault="00BE3A15" w:rsidP="00BE3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3A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РЕЙТИНГОВІ СПИСКИ СТУДЕНТІВ </w:t>
      </w:r>
    </w:p>
    <w:p w:rsidR="00BE3A15" w:rsidRDefault="00BE3A15" w:rsidP="00BE3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3A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ФАКУЛЬТЕТУ ПСИХОЛОГІЇ, ІСТОРІЇ ТА СОЦІОЛОГІЇ </w:t>
      </w:r>
    </w:p>
    <w:p w:rsidR="00BE3A15" w:rsidRDefault="00BE3A15" w:rsidP="00BE3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3A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РЕЗУЛЬТАТАМИ СКЛАДАННЯ ЗИМОВОЇ СЕСІЇ </w:t>
      </w:r>
    </w:p>
    <w:p w:rsidR="00CC48F8" w:rsidRPr="00BE3A15" w:rsidRDefault="00BE3A15" w:rsidP="00BE3A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3A15">
        <w:rPr>
          <w:rFonts w:ascii="Times New Roman" w:hAnsi="Times New Roman" w:cs="Times New Roman"/>
          <w:b/>
          <w:sz w:val="28"/>
          <w:szCs w:val="28"/>
          <w:lang w:val="uk-UA"/>
        </w:rPr>
        <w:t>2020 – 2021 НАВЧАЛЬНОГО РОКУ</w:t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07-111 група спеціальність 231 Соціальна робота</w:t>
      </w:r>
    </w:p>
    <w:p w:rsidR="00BE3A15" w:rsidRP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53150" cy="2752725"/>
            <wp:effectExtent l="0" t="0" r="0" b="9525"/>
            <wp:docPr id="1" name="Рисунок 1" descr="C:\Users\katrundel\Desktop\рейтинги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rundel\Desktop\рейтинги\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43" cy="27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141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014.03 Середня освіта (Історія)</w:t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7450" cy="3408336"/>
            <wp:effectExtent l="0" t="0" r="0" b="1905"/>
            <wp:docPr id="2" name="Рисунок 2" descr="C:\Users\katrundel\Desktop\рейтинги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rundel\Desktop\рейтинги\1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02" cy="34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5" w:rsidRDefault="00BE3A1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07-14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032 Історія та археологія</w:t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9825" cy="2607115"/>
            <wp:effectExtent l="0" t="0" r="0" b="3175"/>
            <wp:docPr id="3" name="Рисунок 3" descr="C:\Users\katrundel\Desktop\рейтинги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rundel\Desktop\рейтинги\1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502" cy="260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053 Психологія</w:t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7450" cy="3007225"/>
            <wp:effectExtent l="0" t="0" r="0" b="3175"/>
            <wp:docPr id="4" name="Рисунок 4" descr="C:\Users\katrundel\Desktop\рейтинги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rundel\Desktop\рейтинги\1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102" cy="300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5" w:rsidRDefault="00BE3A1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211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231 Соціальна робота</w:t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51522"/>
            <wp:effectExtent l="0" t="0" r="3175" b="0"/>
            <wp:docPr id="6" name="Рисунок 6" descr="C:\Users\katrundel\Desktop\рейтинги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trundel\Desktop\рейтинги\2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014.03 Середня освіта (Історія)</w:t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43650" cy="3684384"/>
            <wp:effectExtent l="0" t="0" r="0" b="0"/>
            <wp:docPr id="7" name="Рисунок 7" descr="C:\Users\katrundel\Desktop\рейтинги\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trundel\Desktop\рейтинги\2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261" cy="368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819" w:rsidRDefault="007F681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BE3A15" w:rsidRDefault="00BE3A15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07-24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032 Історія та археологія</w:t>
      </w:r>
    </w:p>
    <w:p w:rsidR="00BE3A15" w:rsidRDefault="007F6819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53479"/>
            <wp:effectExtent l="0" t="0" r="3175" b="0"/>
            <wp:docPr id="8" name="Рисунок 8" descr="C:\Users\katrundel\Desktop\рейтинги\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trundel\Desktop\рейтинги\24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819" w:rsidRDefault="007F6819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053 Психологія</w:t>
      </w:r>
    </w:p>
    <w:p w:rsidR="007F6819" w:rsidRDefault="007F6819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24600" cy="3467100"/>
            <wp:effectExtent l="0" t="0" r="0" b="0"/>
            <wp:docPr id="9" name="Рисунок 9" descr="C:\Users\katrundel\Desktop\рейтинги\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trundel\Desktop\рейтинги\2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684" cy="346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819" w:rsidRDefault="007F681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F6819" w:rsidRDefault="007F6819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311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231 Соціальна робота</w:t>
      </w:r>
    </w:p>
    <w:p w:rsidR="007F6819" w:rsidRDefault="007F6819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16954"/>
            <wp:effectExtent l="0" t="0" r="3175" b="0"/>
            <wp:docPr id="10" name="Рисунок 10" descr="C:\Users\katrundel\Desktop\рейтинги\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trundel\Desktop\рейтинги\3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5" w:rsidRDefault="007F6819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07-341 група спеціальність 014.03 Середня освіта (Історія)</w:t>
      </w:r>
    </w:p>
    <w:p w:rsidR="007F6819" w:rsidRDefault="007F6819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00800" cy="3629025"/>
            <wp:effectExtent l="0" t="0" r="0" b="9525"/>
            <wp:docPr id="11" name="Рисунок 11" descr="C:\Users\katrundel\Desktop\рейтинги\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trundel\Desktop\рейтинги\34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602" cy="362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819" w:rsidRDefault="007F681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F6819" w:rsidRDefault="007F6819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07-34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032 Історія та археологія</w:t>
      </w:r>
    </w:p>
    <w:p w:rsidR="007F6819" w:rsidRDefault="007F6819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974367"/>
            <wp:effectExtent l="0" t="0" r="3175" b="0"/>
            <wp:docPr id="12" name="Рисунок 12" descr="C:\Users\katrundel\Desktop\рейтинги\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trundel\Desktop\рейтинги\34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819" w:rsidRDefault="007F6819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група спеціальність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053 Психологія</w:t>
      </w:r>
    </w:p>
    <w:p w:rsidR="007F6819" w:rsidRDefault="002E0951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34150" cy="3238500"/>
            <wp:effectExtent l="0" t="0" r="0" b="0"/>
            <wp:docPr id="13" name="Рисунок 13" descr="C:\Users\katrundel\Desktop\рейтинги\33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trundel\Desktop\рейтинги\331.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76" cy="323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Default="002E0951" w:rsidP="007F68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62700" cy="2867025"/>
            <wp:effectExtent l="0" t="0" r="0" b="9525"/>
            <wp:docPr id="14" name="Рисунок 14" descr="C:\Users\katrundel\Desktop\рейтинги\33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trundel\Desktop\рейтинги\331.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111" cy="286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15" w:rsidRDefault="002E0951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07-351 група спеціальність 054 Соціологія</w:t>
      </w:r>
    </w:p>
    <w:p w:rsidR="002E0951" w:rsidRDefault="002E0951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29350" cy="2702368"/>
            <wp:effectExtent l="0" t="0" r="0" b="3175"/>
            <wp:docPr id="15" name="Рисунок 15" descr="C:\Users\katrundel\Desktop\рейтинги\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trundel\Desktop\рейтинги\35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22" cy="270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Default="002E0951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07-411 група спеціальність 231 Соціальна робота</w:t>
      </w:r>
    </w:p>
    <w:p w:rsidR="002E0951" w:rsidRDefault="002E0951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019425"/>
            <wp:effectExtent l="0" t="0" r="9525" b="9525"/>
            <wp:docPr id="16" name="Рисунок 16" descr="C:\Users\katrundel\Desktop\рейтинги\4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trundel\Desktop\рейтинги\411.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Default="002E0951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533" cy="3133725"/>
            <wp:effectExtent l="0" t="0" r="9525" b="0"/>
            <wp:docPr id="17" name="Рисунок 17" descr="C:\Users\katrundel\Desktop\рейтинги\41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trundel\Desktop\рейтинги\411.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Default="002E0951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04-441 група спеціальність 014.03 Середня освіта (Історія)</w:t>
      </w:r>
    </w:p>
    <w:p w:rsidR="002E0951" w:rsidRDefault="002E0951" w:rsidP="00BE3A1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53075" cy="3238500"/>
            <wp:effectExtent l="0" t="0" r="9525" b="0"/>
            <wp:docPr id="18" name="Рисунок 18" descr="C:\Users\katrundel\Desktop\рейтинги\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trundel\Desktop\рейтинги\44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249" cy="324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Pr="002E0951" w:rsidRDefault="002E0951" w:rsidP="002E09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0951">
        <w:rPr>
          <w:rFonts w:ascii="Times New Roman" w:hAnsi="Times New Roman" w:cs="Times New Roman"/>
          <w:b/>
          <w:sz w:val="28"/>
          <w:szCs w:val="28"/>
          <w:lang w:val="uk-UA"/>
        </w:rPr>
        <w:t>07-442 група спеціальність 032 Історія та археологія</w:t>
      </w:r>
    </w:p>
    <w:p w:rsidR="002E0951" w:rsidRDefault="002E0951" w:rsidP="002E09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50345"/>
            <wp:effectExtent l="0" t="0" r="3175" b="0"/>
            <wp:docPr id="19" name="Рисунок 19" descr="C:\Users\katrundel\Desktop\рейтинги\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trundel\Desktop\рейтинги\44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Default="002E095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2E0951" w:rsidRPr="002E0951" w:rsidRDefault="002E0951" w:rsidP="002E09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09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07-431 група спеціальність 053 Психологія</w:t>
      </w:r>
    </w:p>
    <w:p w:rsidR="002E0951" w:rsidRDefault="002E0951" w:rsidP="002E09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150104"/>
            <wp:effectExtent l="0" t="0" r="3175" b="0"/>
            <wp:docPr id="20" name="Рисунок 20" descr="C:\Users\katrundel\Desktop\рейтинги\43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atrundel\Desktop\рейтинги\431.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Default="002E0951" w:rsidP="002E09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0" cy="3209925"/>
            <wp:effectExtent l="0" t="0" r="0" b="9525"/>
            <wp:docPr id="21" name="Рисунок 21" descr="C:\Users\katrundel\Desktop\рейтинги\43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trundel\Desktop\рейтинги\431.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82" cy="32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Default="002E095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2E0951" w:rsidRPr="002E0951" w:rsidRDefault="002E0951" w:rsidP="002E09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09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07-111М група спеціальність 231 Соціальна робота</w:t>
      </w:r>
    </w:p>
    <w:p w:rsidR="002E0951" w:rsidRDefault="002E0951" w:rsidP="002E09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4125" cy="3028950"/>
            <wp:effectExtent l="0" t="0" r="9525" b="0"/>
            <wp:docPr id="22" name="Рисунок 22" descr="C:\Users\katrundel\Desktop\рейтинги\11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atrundel\Desktop\рейтинги\111М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18" cy="302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Pr="002E0951" w:rsidRDefault="002E0951" w:rsidP="002E09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E0951">
        <w:rPr>
          <w:rFonts w:ascii="Times New Roman" w:hAnsi="Times New Roman" w:cs="Times New Roman"/>
          <w:b/>
          <w:sz w:val="28"/>
          <w:szCs w:val="28"/>
          <w:lang w:val="uk-UA"/>
        </w:rPr>
        <w:t>07-141М група спеціальність 014.03 Середня освіта (Історія)</w:t>
      </w:r>
    </w:p>
    <w:p w:rsidR="002E0951" w:rsidRDefault="002E0951" w:rsidP="002E09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24000"/>
            <wp:effectExtent l="0" t="0" r="3175" b="0"/>
            <wp:docPr id="23" name="Рисунок 23" descr="C:\Users\katrundel\Desktop\рейтинги\14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atrundel\Desktop\рейтинги\141М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951" w:rsidRPr="00D16DC3" w:rsidRDefault="002E0951" w:rsidP="002E09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DC3">
        <w:rPr>
          <w:rFonts w:ascii="Times New Roman" w:hAnsi="Times New Roman" w:cs="Times New Roman"/>
          <w:b/>
          <w:sz w:val="28"/>
          <w:szCs w:val="28"/>
          <w:lang w:val="uk-UA"/>
        </w:rPr>
        <w:t>07-142М група спеціальність 032 Історія та археологія</w:t>
      </w:r>
    </w:p>
    <w:p w:rsidR="002E0951" w:rsidRDefault="00D16DC3" w:rsidP="002E09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40189"/>
            <wp:effectExtent l="0" t="0" r="3175" b="8255"/>
            <wp:docPr id="24" name="Рисунок 24" descr="C:\Users\katrundel\Desktop\рейтинги\142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atrundel\Desktop\рейтинги\142М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C3" w:rsidRPr="00D16DC3" w:rsidRDefault="00D16DC3" w:rsidP="002E095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16DC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07-131М група спеціальність 053 Психологія</w:t>
      </w:r>
    </w:p>
    <w:p w:rsidR="00D16DC3" w:rsidRPr="002E0951" w:rsidRDefault="00D16DC3" w:rsidP="002E095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2809875"/>
            <wp:effectExtent l="0" t="0" r="0" b="9525"/>
            <wp:docPr id="25" name="Рисунок 25" descr="C:\Users\katrundel\Desktop\рейтинги\131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atrundel\Desktop\рейтинги\131М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675" cy="280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6DC3" w:rsidRPr="002E0951" w:rsidSect="002E0951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66"/>
    <w:rsid w:val="002E0951"/>
    <w:rsid w:val="00666966"/>
    <w:rsid w:val="007F6819"/>
    <w:rsid w:val="00BE3A15"/>
    <w:rsid w:val="00CC48F8"/>
    <w:rsid w:val="00D1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microsoft.com/office/2007/relationships/hdphoto" Target="media/hdphoto15.wdp"/><Relationship Id="rId42" Type="http://schemas.microsoft.com/office/2007/relationships/hdphoto" Target="media/hdphoto19.wdp"/><Relationship Id="rId47" Type="http://schemas.openxmlformats.org/officeDocument/2006/relationships/image" Target="media/image22.jpeg"/><Relationship Id="rId50" Type="http://schemas.microsoft.com/office/2007/relationships/hdphoto" Target="media/hdphoto23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microsoft.com/office/2007/relationships/hdphoto" Target="media/hdphoto17.wdp"/><Relationship Id="rId46" Type="http://schemas.microsoft.com/office/2007/relationships/hdphoto" Target="media/hdphoto21.wdp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image" Target="media/image17.jpeg"/><Relationship Id="rId40" Type="http://schemas.microsoft.com/office/2007/relationships/hdphoto" Target="media/hdphoto18.wdp"/><Relationship Id="rId45" Type="http://schemas.openxmlformats.org/officeDocument/2006/relationships/image" Target="media/image21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microsoft.com/office/2007/relationships/hdphoto" Target="media/hdphoto16.wdp"/><Relationship Id="rId49" Type="http://schemas.openxmlformats.org/officeDocument/2006/relationships/image" Target="media/image23.jpeg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microsoft.com/office/2007/relationships/hdphoto" Target="media/hdphoto20.wdp"/><Relationship Id="rId52" Type="http://schemas.microsoft.com/office/2007/relationships/hdphoto" Target="media/hdphoto24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microsoft.com/office/2007/relationships/hdphoto" Target="media/hdphoto13.wdp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microsoft.com/office/2007/relationships/hdphoto" Target="media/hdphoto22.wdp"/><Relationship Id="rId8" Type="http://schemas.microsoft.com/office/2007/relationships/hdphoto" Target="media/hdphoto2.wdp"/><Relationship Id="rId5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Марквас Екатерина Федоровна</dc:creator>
  <cp:keywords/>
  <dc:description/>
  <cp:lastModifiedBy>Марквас Екатерина Федоровна</cp:lastModifiedBy>
  <cp:revision>2</cp:revision>
  <dcterms:created xsi:type="dcterms:W3CDTF">2021-02-02T08:18:00Z</dcterms:created>
  <dcterms:modified xsi:type="dcterms:W3CDTF">2021-02-02T08:53:00Z</dcterms:modified>
</cp:coreProperties>
</file>